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25FD" w:rsidRPr="00B61DC9" w:rsidRDefault="0045243B" w:rsidP="005D25FD">
      <w:pPr>
        <w:pStyle w:val="Paragrafoelenco"/>
        <w:spacing w:after="0"/>
        <w:ind w:left="0"/>
        <w:jc w:val="center"/>
        <w:rPr>
          <w:rFonts w:ascii="Californian FB" w:hAnsi="Californian FB" w:cs="Arial"/>
          <w:b/>
          <w:szCs w:val="18"/>
          <w:lang w:val="en-US"/>
        </w:rPr>
      </w:pPr>
      <w:bookmarkStart w:id="0" w:name="_Toc2096025"/>
      <w:r>
        <w:rPr>
          <w:rFonts w:ascii="Californian FB" w:hAnsi="Californian FB" w:cs="Arial"/>
          <w:b/>
          <w:szCs w:val="18"/>
          <w:lang w:val="en-US"/>
        </w:rPr>
        <w:t>AN</w:t>
      </w:r>
      <w:r w:rsidR="00E33047">
        <w:rPr>
          <w:rFonts w:ascii="Californian FB" w:hAnsi="Californian FB" w:cs="Arial"/>
          <w:b/>
          <w:szCs w:val="18"/>
          <w:lang w:val="en-US"/>
        </w:rPr>
        <w:t>NEX 4</w:t>
      </w:r>
      <w:r w:rsidR="005D25FD" w:rsidRPr="00B61DC9">
        <w:rPr>
          <w:rFonts w:ascii="Californian FB" w:hAnsi="Californian FB" w:cs="Arial"/>
          <w:b/>
          <w:szCs w:val="18"/>
          <w:lang w:val="en-US"/>
        </w:rPr>
        <w:t xml:space="preserve"> – GENERAL TERMS AND CONDITIONS</w:t>
      </w:r>
      <w:r w:rsidR="00B61DC9">
        <w:rPr>
          <w:rFonts w:ascii="Californian FB" w:hAnsi="Californian FB" w:cs="Arial"/>
          <w:b/>
          <w:szCs w:val="18"/>
          <w:lang w:val="en-US"/>
        </w:rPr>
        <w:t xml:space="preserve"> </w:t>
      </w:r>
      <w:r w:rsidR="00A03011">
        <w:rPr>
          <w:rFonts w:ascii="Californian FB" w:hAnsi="Californian FB" w:cs="Arial"/>
          <w:b/>
          <w:szCs w:val="18"/>
          <w:lang w:val="en-US"/>
        </w:rPr>
        <w:t>Ratti S.p.A. Società Benefit</w:t>
      </w:r>
      <w:r w:rsidR="00B61DC9">
        <w:rPr>
          <w:rFonts w:ascii="Californian FB" w:hAnsi="Californian FB" w:cs="Arial"/>
          <w:b/>
          <w:szCs w:val="18"/>
          <w:lang w:val="en-US"/>
        </w:rPr>
        <w:t xml:space="preserve"> – rev. </w:t>
      </w:r>
      <w:r w:rsidR="00EA2EA2">
        <w:rPr>
          <w:rFonts w:ascii="Californian FB" w:hAnsi="Californian FB" w:cs="Arial"/>
          <w:b/>
          <w:szCs w:val="18"/>
          <w:lang w:val="en-US"/>
        </w:rPr>
        <w:t>June 2022</w:t>
      </w:r>
      <w:bookmarkStart w:id="1" w:name="_GoBack"/>
      <w:bookmarkEnd w:id="1"/>
    </w:p>
    <w:p w:rsidR="00BA3839" w:rsidRPr="005D25FD" w:rsidRDefault="00BA3839" w:rsidP="00BA3839">
      <w:pPr>
        <w:pStyle w:val="Titolo2"/>
        <w:jc w:val="center"/>
        <w:rPr>
          <w:rFonts w:ascii="Californian FB" w:hAnsi="Californian FB"/>
          <w:color w:val="auto"/>
          <w:sz w:val="20"/>
          <w:szCs w:val="20"/>
          <w:lang w:val="en-US"/>
        </w:rPr>
      </w:pPr>
      <w:r w:rsidRPr="005D25FD">
        <w:rPr>
          <w:rFonts w:ascii="Californian FB" w:hAnsi="Californian FB"/>
          <w:color w:val="auto"/>
          <w:sz w:val="20"/>
          <w:szCs w:val="20"/>
          <w:lang w:val="en-US"/>
        </w:rPr>
        <w:t xml:space="preserve">LONG-TERM SUPPLIER’S DECLARATION FOR </w:t>
      </w:r>
      <w:r w:rsidR="0045243B">
        <w:rPr>
          <w:rFonts w:ascii="Californian FB" w:hAnsi="Californian FB"/>
          <w:color w:val="auto"/>
          <w:sz w:val="20"/>
          <w:szCs w:val="20"/>
          <w:lang w:val="en-US"/>
        </w:rPr>
        <w:t>SUBCONTRACTING</w:t>
      </w:r>
      <w:r w:rsidRPr="005D25FD">
        <w:rPr>
          <w:rFonts w:ascii="Californian FB" w:hAnsi="Californian FB"/>
          <w:color w:val="auto"/>
          <w:sz w:val="20"/>
          <w:szCs w:val="20"/>
          <w:lang w:val="en-US"/>
        </w:rPr>
        <w:t xml:space="preserve"> PROCESSES</w:t>
      </w:r>
      <w:bookmarkEnd w:id="0"/>
    </w:p>
    <w:p w:rsidR="00B243E5" w:rsidRDefault="00B243E5" w:rsidP="00B243E5">
      <w:pPr>
        <w:spacing w:after="0" w:line="360" w:lineRule="auto"/>
        <w:jc w:val="both"/>
        <w:rPr>
          <w:rFonts w:ascii="Californian FB" w:hAnsi="Californian FB" w:cs="Tahoma"/>
          <w:b/>
          <w:bCs/>
          <w:sz w:val="20"/>
          <w:szCs w:val="20"/>
          <w:lang w:val="en-US"/>
        </w:rPr>
      </w:pPr>
    </w:p>
    <w:p w:rsidR="005D25FD" w:rsidRPr="005D25FD" w:rsidRDefault="005D25FD" w:rsidP="00B243E5">
      <w:pPr>
        <w:spacing w:after="0" w:line="360" w:lineRule="auto"/>
        <w:jc w:val="both"/>
        <w:rPr>
          <w:rFonts w:ascii="Californian FB" w:hAnsi="Californian FB" w:cs="Tahoma"/>
          <w:b/>
          <w:bCs/>
          <w:sz w:val="20"/>
          <w:szCs w:val="20"/>
          <w:lang w:val="en-US"/>
        </w:rPr>
      </w:pPr>
    </w:p>
    <w:p w:rsidR="00A67E3C" w:rsidRPr="005D25FD" w:rsidRDefault="00A67E3C" w:rsidP="009F54A5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I, the undersigned </w:t>
      </w:r>
      <w:permStart w:id="645548721" w:edGrp="everyone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……………</w:t>
      </w:r>
      <w:r w:rsidR="009F54A5" w:rsidRPr="005D25FD">
        <w:rPr>
          <w:rFonts w:ascii="Californian FB" w:hAnsi="Californian FB" w:cs="Tahoma"/>
          <w:sz w:val="20"/>
          <w:szCs w:val="20"/>
          <w:lang w:val="en-GB" w:eastAsia="it-IT"/>
        </w:rPr>
        <w:t>…………………………………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……………</w:t>
      </w:r>
      <w:permEnd w:id="645548721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, attorney of </w:t>
      </w:r>
      <w:permStart w:id="2124374255" w:edGrp="everyone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………</w:t>
      </w:r>
      <w:r w:rsidR="009F54A5" w:rsidRPr="005D25FD">
        <w:rPr>
          <w:rFonts w:ascii="Californian FB" w:hAnsi="Californian FB" w:cs="Tahoma"/>
          <w:sz w:val="20"/>
          <w:szCs w:val="20"/>
          <w:lang w:val="en-GB" w:eastAsia="it-IT"/>
        </w:rPr>
        <w:t>………………………………………………………………………………………...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.………………..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(1)</w:t>
      </w:r>
      <w:permEnd w:id="2124374255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, who </w:t>
      </w:r>
      <w:r w:rsidR="00856464"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regularly carry out production operations on behalf of </w:t>
      </w:r>
      <w:permStart w:id="642933814" w:edGrp="everyone"/>
      <w:r w:rsidR="00A03011">
        <w:rPr>
          <w:rFonts w:ascii="Californian FB" w:hAnsi="Californian FB" w:cs="Tahoma"/>
          <w:sz w:val="20"/>
          <w:szCs w:val="20"/>
          <w:lang w:val="en-US"/>
        </w:rPr>
        <w:t>Ratti S.p.A. Società Benefit</w:t>
      </w:r>
      <w:r w:rsidR="009F54A5" w:rsidRPr="005D25FD">
        <w:rPr>
          <w:rFonts w:ascii="Californian FB" w:hAnsi="Californian FB" w:cs="Tahoma"/>
          <w:sz w:val="20"/>
          <w:szCs w:val="20"/>
          <w:lang w:val="en-US"/>
        </w:rPr>
        <w:t>, Via Madonna, 30, 22070 - Guanzate (CO), Italy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(2)</w:t>
      </w:r>
      <w:permEnd w:id="642933814"/>
    </w:p>
    <w:p w:rsidR="00A67E3C" w:rsidRPr="005D25FD" w:rsidRDefault="00A67E3C" w:rsidP="00A67E3C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</w:p>
    <w:p w:rsidR="00A67E3C" w:rsidRPr="005D25FD" w:rsidRDefault="00A67E3C" w:rsidP="00A67E3C">
      <w:pPr>
        <w:autoSpaceDE w:val="0"/>
        <w:autoSpaceDN w:val="0"/>
        <w:adjustRightInd w:val="0"/>
        <w:spacing w:after="0" w:line="360" w:lineRule="auto"/>
        <w:jc w:val="center"/>
        <w:rPr>
          <w:rFonts w:ascii="Californian FB" w:hAnsi="Californian FB" w:cs="Tahoma"/>
          <w:sz w:val="20"/>
          <w:szCs w:val="20"/>
          <w:lang w:val="en-US"/>
        </w:rPr>
      </w:pPr>
      <w:r w:rsidRPr="005D25FD">
        <w:rPr>
          <w:rFonts w:ascii="Californian FB" w:hAnsi="Californian FB" w:cs="Tahoma"/>
          <w:sz w:val="20"/>
          <w:szCs w:val="20"/>
          <w:lang w:val="en-US"/>
        </w:rPr>
        <w:t>DECLARES AS FOLLOWS</w:t>
      </w:r>
    </w:p>
    <w:p w:rsidR="00A67E3C" w:rsidRPr="005D25FD" w:rsidRDefault="00A67E3C" w:rsidP="00A67E3C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Tahoma"/>
          <w:sz w:val="20"/>
          <w:szCs w:val="20"/>
          <w:lang w:val="en-US"/>
        </w:rPr>
      </w:pPr>
    </w:p>
    <w:p w:rsidR="009F54A5" w:rsidRPr="005D25FD" w:rsidRDefault="009F54A5" w:rsidP="00856464">
      <w:pPr>
        <w:autoSpaceDE w:val="0"/>
        <w:autoSpaceDN w:val="0"/>
        <w:adjustRightInd w:val="0"/>
        <w:spacing w:after="0" w:line="360" w:lineRule="auto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lang w:val="en-US"/>
        </w:rPr>
        <w:t xml:space="preserve">all </w:t>
      </w:r>
      <w:permStart w:id="1647132608" w:edGrp="everyone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……………………………………………………………………………………………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</w:t>
      </w:r>
      <w:r w:rsidR="00856464"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3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)</w:t>
      </w:r>
      <w:permEnd w:id="1647132608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operations carried out </w:t>
      </w:r>
      <w:r w:rsidRPr="005D25FD">
        <w:rPr>
          <w:rFonts w:ascii="Californian FB" w:hAnsi="Californian FB" w:cs="Tahoma"/>
          <w:sz w:val="20"/>
          <w:szCs w:val="20"/>
          <w:lang w:val="en"/>
        </w:rPr>
        <w:t>on your own goods are entirely made in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</w:t>
      </w:r>
      <w:permStart w:id="221911064" w:edGrp="everyone"/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………..………………………….………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</w:t>
      </w:r>
      <w:r w:rsidR="00856464"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4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.</w:t>
      </w:r>
      <w:permEnd w:id="221911064"/>
    </w:p>
    <w:p w:rsidR="009F54A5" w:rsidRPr="005D25FD" w:rsidRDefault="009F54A5" w:rsidP="00A41A23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</w:p>
    <w:p w:rsidR="00856464" w:rsidRPr="005D25FD" w:rsidRDefault="00856464" w:rsidP="00856464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US"/>
        </w:rPr>
      </w:pP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This declaration is valid for all </w:t>
      </w:r>
      <w:r w:rsidR="00AB25A2" w:rsidRPr="005D25FD">
        <w:rPr>
          <w:rFonts w:ascii="Californian FB" w:hAnsi="Californian FB" w:cs="Tahoma"/>
          <w:sz w:val="20"/>
          <w:szCs w:val="20"/>
          <w:lang w:val="en-GB" w:eastAsia="it-IT"/>
        </w:rPr>
        <w:t>working carried out from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</w:t>
      </w:r>
      <w:permStart w:id="2142120655" w:edGrp="everyone"/>
      <w:r w:rsidRPr="005D25FD">
        <w:rPr>
          <w:rFonts w:ascii="Californian FB" w:hAnsi="Californian FB" w:cs="Tahoma"/>
          <w:sz w:val="20"/>
          <w:szCs w:val="20"/>
          <w:lang w:val="en-US"/>
        </w:rPr>
        <w:t>………./………./…………………</w:t>
      </w:r>
      <w:permEnd w:id="2142120655"/>
      <w:r w:rsidRPr="005D25FD">
        <w:rPr>
          <w:rFonts w:ascii="Californian FB" w:hAnsi="Californian FB" w:cs="Tahoma"/>
          <w:sz w:val="20"/>
          <w:szCs w:val="20"/>
          <w:lang w:val="en-US"/>
        </w:rPr>
        <w:t>.</w:t>
      </w:r>
    </w:p>
    <w:p w:rsidR="00856464" w:rsidRPr="005D25FD" w:rsidRDefault="00856464" w:rsidP="00856464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</w:p>
    <w:p w:rsidR="00856464" w:rsidRPr="005D25FD" w:rsidRDefault="00856464" w:rsidP="00856464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I undertake to inform </w:t>
      </w:r>
      <w:r w:rsidR="00A03011">
        <w:rPr>
          <w:rFonts w:ascii="Californian FB" w:hAnsi="Californian FB" w:cs="Tahoma"/>
          <w:sz w:val="20"/>
          <w:szCs w:val="20"/>
          <w:lang w:val="en-GB" w:eastAsia="it-IT"/>
        </w:rPr>
        <w:t>Ratti S.p.A. Società Benefit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immediately if this declaration is no longer valid.</w:t>
      </w:r>
    </w:p>
    <w:p w:rsidR="00856464" w:rsidRPr="005D25FD" w:rsidRDefault="00856464" w:rsidP="00856464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</w:p>
    <w:p w:rsidR="00856464" w:rsidRPr="005D25FD" w:rsidRDefault="00856464" w:rsidP="00856464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I undertake to make available to the customs authorities any further supporting documents they require.</w:t>
      </w:r>
    </w:p>
    <w:p w:rsidR="00856464" w:rsidRPr="005D25FD" w:rsidRDefault="00856464" w:rsidP="00856464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</w:p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vertAlign w:val="superscript"/>
          <w:lang w:val="en-GB"/>
        </w:rPr>
      </w:pPr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Place: </w:t>
      </w:r>
      <w:permStart w:id="41683768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>…………………………………………………………,</w:t>
      </w:r>
      <w:permEnd w:id="41683768"/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    Date </w:t>
      </w:r>
      <w:permStart w:id="1747284531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.......... / ………. / ……………….. 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5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)</w:t>
      </w:r>
      <w:permEnd w:id="1747284531"/>
    </w:p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/>
        </w:rPr>
      </w:pPr>
    </w:p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vertAlign w:val="superscript"/>
          <w:lang w:val="en-GB"/>
        </w:rPr>
      </w:pPr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Name: </w:t>
      </w:r>
      <w:permStart w:id="155327706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>…………………………………………………</w:t>
      </w:r>
      <w:permEnd w:id="155327706"/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 Surname:</w:t>
      </w:r>
      <w:permStart w:id="358770955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 …………….……………………………………</w:t>
      </w:r>
    </w:p>
    <w:permEnd w:id="358770955"/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vertAlign w:val="superscript"/>
          <w:lang w:val="en-GB"/>
        </w:rPr>
      </w:pPr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Position: </w:t>
      </w:r>
      <w:permStart w:id="636449633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>……………………………………………………………………………….…………………………….....</w:t>
      </w:r>
    </w:p>
    <w:permEnd w:id="636449633"/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/>
        </w:rPr>
      </w:pPr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Name Company: </w:t>
      </w:r>
      <w:permStart w:id="1643381128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>……………………………………….…………………………………….…….………………...</w:t>
      </w:r>
      <w:permEnd w:id="1643381128"/>
    </w:p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/>
        </w:rPr>
      </w:pPr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Address Company: </w:t>
      </w:r>
      <w:permStart w:id="277679791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>………………………………………………………………….…….………………...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6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))</w:t>
      </w:r>
      <w:permEnd w:id="277679791"/>
    </w:p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/>
        </w:rPr>
      </w:pPr>
    </w:p>
    <w:p w:rsidR="00856464" w:rsidRPr="005D25FD" w:rsidRDefault="00856464" w:rsidP="00856464">
      <w:pPr>
        <w:autoSpaceDE w:val="0"/>
        <w:autoSpaceDN w:val="0"/>
        <w:adjustRightInd w:val="0"/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US"/>
        </w:rPr>
      </w:pPr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Signature: </w:t>
      </w:r>
      <w:permStart w:id="2023625428" w:edGrp="everyone"/>
      <w:r w:rsidRPr="005D25FD">
        <w:rPr>
          <w:rFonts w:ascii="Californian FB" w:hAnsi="Californian FB" w:cs="Tahoma"/>
          <w:sz w:val="20"/>
          <w:szCs w:val="20"/>
          <w:lang w:val="en-GB"/>
        </w:rPr>
        <w:t xml:space="preserve">………………………….……………………………….. 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7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/>
        </w:rPr>
        <w:t>)</w:t>
      </w:r>
      <w:permEnd w:id="2023625428"/>
    </w:p>
    <w:p w:rsidR="00856464" w:rsidRPr="005D25FD" w:rsidRDefault="00856464" w:rsidP="00A41A23">
      <w:pPr>
        <w:spacing w:after="0" w:line="360" w:lineRule="auto"/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</w:p>
    <w:p w:rsidR="00C83823" w:rsidRPr="005D25FD" w:rsidRDefault="00C83823">
      <w:pPr>
        <w:rPr>
          <w:rFonts w:ascii="Californian FB" w:hAnsi="Californian FB" w:cs="Tahoma"/>
          <w:sz w:val="20"/>
          <w:szCs w:val="20"/>
          <w:lang w:val="en-US"/>
        </w:rPr>
      </w:pPr>
      <w:r w:rsidRPr="005D25FD">
        <w:rPr>
          <w:rFonts w:ascii="Californian FB" w:hAnsi="Californian FB" w:cs="Tahoma"/>
          <w:sz w:val="20"/>
          <w:szCs w:val="20"/>
          <w:lang w:val="en-US"/>
        </w:rPr>
        <w:br w:type="page"/>
      </w:r>
    </w:p>
    <w:p w:rsidR="00B243E5" w:rsidRPr="005D25FD" w:rsidRDefault="00B243E5" w:rsidP="00B243E5">
      <w:pPr>
        <w:rPr>
          <w:rFonts w:ascii="Californian FB" w:hAnsi="Californian FB" w:cs="Tahoma"/>
          <w:sz w:val="20"/>
          <w:szCs w:val="20"/>
          <w:lang w:val="en-US"/>
        </w:rPr>
      </w:pPr>
    </w:p>
    <w:p w:rsidR="00C83823" w:rsidRPr="005D25FD" w:rsidRDefault="00C83823" w:rsidP="00C83823">
      <w:pPr>
        <w:spacing w:after="0" w:line="360" w:lineRule="auto"/>
        <w:jc w:val="center"/>
        <w:rPr>
          <w:rFonts w:ascii="Californian FB" w:hAnsi="Californian FB" w:cs="Tahoma"/>
          <w:i/>
          <w:iCs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i/>
          <w:iCs/>
          <w:sz w:val="20"/>
          <w:szCs w:val="20"/>
          <w:lang w:val="en-GB" w:eastAsia="it-IT"/>
        </w:rPr>
        <w:t>These notes do not have to be reproduces</w:t>
      </w:r>
    </w:p>
    <w:p w:rsidR="00C83823" w:rsidRPr="005D25FD" w:rsidRDefault="00C83823" w:rsidP="00C83823">
      <w:pPr>
        <w:jc w:val="both"/>
        <w:rPr>
          <w:rFonts w:ascii="Californian FB" w:hAnsi="Californian FB" w:cs="Tahoma"/>
          <w:sz w:val="20"/>
          <w:szCs w:val="20"/>
          <w:lang w:val="en-US"/>
        </w:rPr>
      </w:pPr>
    </w:p>
    <w:p w:rsidR="00C83823" w:rsidRPr="005D25FD" w:rsidRDefault="00C83823" w:rsidP="00C83823">
      <w:pPr>
        <w:spacing w:after="0" w:line="360" w:lineRule="auto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(1)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Supplier's business name</w:t>
      </w:r>
    </w:p>
    <w:p w:rsidR="00C83823" w:rsidRPr="005D25FD" w:rsidRDefault="00C83823" w:rsidP="00C83823">
      <w:pPr>
        <w:spacing w:after="0" w:line="360" w:lineRule="auto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(2)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Customer's business name</w:t>
      </w:r>
    </w:p>
    <w:p w:rsidR="00924A36" w:rsidRPr="005D25FD" w:rsidRDefault="00C83823" w:rsidP="00924A36">
      <w:pPr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</w:t>
      </w:r>
      <w:r w:rsidR="00924A36"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3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Details operations carried out </w:t>
      </w:r>
      <w:r w:rsidR="00924A36" w:rsidRPr="005D25FD">
        <w:rPr>
          <w:rFonts w:ascii="Californian FB" w:hAnsi="Californian FB" w:cs="Tahoma"/>
          <w:sz w:val="20"/>
          <w:szCs w:val="20"/>
          <w:lang w:val="en-GB" w:eastAsia="it-IT"/>
        </w:rPr>
        <w:t>on behalf of the customer</w:t>
      </w:r>
    </w:p>
    <w:p w:rsidR="00924A36" w:rsidRPr="005D25FD" w:rsidRDefault="00C83823" w:rsidP="00924A36">
      <w:pPr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</w:t>
      </w:r>
      <w:r w:rsidR="00924A36"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4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</w:t>
      </w:r>
      <w:r w:rsidR="00924A36" w:rsidRPr="005D25FD">
        <w:rPr>
          <w:rFonts w:ascii="Californian FB" w:hAnsi="Californian FB" w:cs="Tahoma"/>
          <w:sz w:val="20"/>
          <w:szCs w:val="20"/>
          <w:lang w:val="en-GB" w:eastAsia="it-IT"/>
        </w:rPr>
        <w:t>C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>ountr</w:t>
      </w:r>
      <w:r w:rsidR="00924A36" w:rsidRPr="005D25FD">
        <w:rPr>
          <w:rFonts w:ascii="Californian FB" w:hAnsi="Californian FB" w:cs="Tahoma"/>
          <w:sz w:val="20"/>
          <w:szCs w:val="20"/>
          <w:lang w:val="en-GB" w:eastAsia="it-IT"/>
        </w:rPr>
        <w:t>y where the work is carried out</w:t>
      </w:r>
    </w:p>
    <w:p w:rsidR="00C83823" w:rsidRPr="005D25FD" w:rsidRDefault="00C83823" w:rsidP="006B4B13">
      <w:pPr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5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Place and date</w:t>
      </w:r>
    </w:p>
    <w:p w:rsidR="00C83823" w:rsidRPr="005D25FD" w:rsidRDefault="00C83823" w:rsidP="006B4B13">
      <w:pPr>
        <w:jc w:val="both"/>
        <w:rPr>
          <w:rFonts w:ascii="Californian FB" w:hAnsi="Californian FB" w:cs="Tahoma"/>
          <w:sz w:val="20"/>
          <w:szCs w:val="20"/>
          <w:lang w:val="en-GB"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6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val="en-GB" w:eastAsia="it-IT"/>
        </w:rPr>
        <w:t>)</w:t>
      </w:r>
      <w:r w:rsidRPr="005D25FD">
        <w:rPr>
          <w:rFonts w:ascii="Californian FB" w:hAnsi="Californian FB" w:cs="Tahoma"/>
          <w:sz w:val="20"/>
          <w:szCs w:val="20"/>
          <w:lang w:val="en-GB" w:eastAsia="it-IT"/>
        </w:rPr>
        <w:t xml:space="preserve"> Name and position, name and address of company</w:t>
      </w:r>
    </w:p>
    <w:p w:rsidR="00C83823" w:rsidRPr="005D25FD" w:rsidRDefault="00C83823" w:rsidP="00CA6393">
      <w:pPr>
        <w:jc w:val="both"/>
        <w:rPr>
          <w:rFonts w:ascii="Californian FB" w:hAnsi="Californian FB" w:cs="Tahoma"/>
          <w:sz w:val="20"/>
          <w:szCs w:val="20"/>
          <w:lang w:eastAsia="it-IT"/>
        </w:rPr>
      </w:pPr>
      <w:r w:rsidRPr="005D25FD">
        <w:rPr>
          <w:rFonts w:ascii="Californian FB" w:hAnsi="Californian FB" w:cs="Tahoma"/>
          <w:sz w:val="20"/>
          <w:szCs w:val="20"/>
          <w:vertAlign w:val="superscript"/>
          <w:lang w:eastAsia="it-IT"/>
        </w:rPr>
        <w:t>(</w:t>
      </w:r>
      <w:r w:rsidR="00F86E38" w:rsidRPr="005D25FD">
        <w:rPr>
          <w:rFonts w:ascii="Californian FB" w:hAnsi="Californian FB" w:cs="Tahoma"/>
          <w:sz w:val="20"/>
          <w:szCs w:val="20"/>
          <w:vertAlign w:val="superscript"/>
          <w:lang w:eastAsia="it-IT"/>
        </w:rPr>
        <w:t>7</w:t>
      </w:r>
      <w:r w:rsidRPr="005D25FD">
        <w:rPr>
          <w:rFonts w:ascii="Californian FB" w:hAnsi="Californian FB" w:cs="Tahoma"/>
          <w:sz w:val="20"/>
          <w:szCs w:val="20"/>
          <w:vertAlign w:val="superscript"/>
          <w:lang w:eastAsia="it-IT"/>
        </w:rPr>
        <w:t>)</w:t>
      </w:r>
      <w:r w:rsidRPr="005D25FD">
        <w:rPr>
          <w:rFonts w:ascii="Californian FB" w:hAnsi="Californian FB" w:cs="Tahoma"/>
          <w:sz w:val="20"/>
          <w:szCs w:val="20"/>
          <w:lang w:eastAsia="it-IT"/>
        </w:rPr>
        <w:t xml:space="preserve"> </w:t>
      </w:r>
      <w:r w:rsidR="00CA6393" w:rsidRPr="005D25FD">
        <w:rPr>
          <w:rFonts w:ascii="Californian FB" w:hAnsi="Californian FB" w:cs="Tahoma"/>
          <w:sz w:val="20"/>
          <w:szCs w:val="20"/>
          <w:lang w:eastAsia="it-IT"/>
        </w:rPr>
        <w:t>Stamp and Signature</w:t>
      </w:r>
    </w:p>
    <w:p w:rsidR="000E4479" w:rsidRPr="005D25FD" w:rsidRDefault="000E4479" w:rsidP="00AF4D32">
      <w:pPr>
        <w:rPr>
          <w:rFonts w:ascii="Californian FB" w:hAnsi="Californian FB" w:cs="Tahoma"/>
          <w:sz w:val="20"/>
          <w:szCs w:val="20"/>
        </w:rPr>
      </w:pPr>
    </w:p>
    <w:p w:rsidR="00AF4D32" w:rsidRPr="005D25FD" w:rsidRDefault="00AF4D32" w:rsidP="00AF4D32">
      <w:pPr>
        <w:rPr>
          <w:rFonts w:ascii="Californian FB" w:hAnsi="Californian FB" w:cs="Tahoma"/>
          <w:sz w:val="20"/>
          <w:szCs w:val="20"/>
        </w:rPr>
      </w:pPr>
    </w:p>
    <w:sectPr w:rsidR="00AF4D32" w:rsidRPr="005D25F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D45" w:rsidRDefault="00E56D45" w:rsidP="00714F6B">
      <w:pPr>
        <w:spacing w:after="0" w:line="240" w:lineRule="auto"/>
      </w:pPr>
      <w:r>
        <w:separator/>
      </w:r>
    </w:p>
  </w:endnote>
  <w:endnote w:type="continuationSeparator" w:id="0">
    <w:p w:rsidR="00E56D45" w:rsidRDefault="00E56D45" w:rsidP="0071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MMGDA+EUAlbertin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D45" w:rsidRDefault="00E56D45" w:rsidP="00714F6B">
      <w:pPr>
        <w:spacing w:after="0" w:line="240" w:lineRule="auto"/>
      </w:pPr>
      <w:r>
        <w:separator/>
      </w:r>
    </w:p>
  </w:footnote>
  <w:footnote w:type="continuationSeparator" w:id="0">
    <w:p w:rsidR="00E56D45" w:rsidRDefault="00E56D45" w:rsidP="0071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6FEF" w:rsidRPr="00BC2CEB" w:rsidRDefault="00B61DC9" w:rsidP="00F25AE4">
    <w:pPr>
      <w:pStyle w:val="Intestazione"/>
      <w:jc w:val="center"/>
    </w:pPr>
    <w:permStart w:id="396720336" w:edGrp="everyone"/>
    <w:r>
      <w:t xml:space="preserve">SUPPLIER HEADED </w:t>
    </w:r>
    <w:r w:rsidR="00546FEF">
      <w:t xml:space="preserve">PAPER </w:t>
    </w:r>
    <w:permEnd w:id="39672033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B7661"/>
    <w:multiLevelType w:val="hybridMultilevel"/>
    <w:tmpl w:val="30664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A4752"/>
    <w:multiLevelType w:val="hybridMultilevel"/>
    <w:tmpl w:val="3066448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01BC"/>
    <w:multiLevelType w:val="hybridMultilevel"/>
    <w:tmpl w:val="5F7C7B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37977"/>
    <w:multiLevelType w:val="hybridMultilevel"/>
    <w:tmpl w:val="7A6017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34577"/>
    <w:multiLevelType w:val="hybridMultilevel"/>
    <w:tmpl w:val="6D7483FE"/>
    <w:lvl w:ilvl="0" w:tplc="C7DCDC3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3C2EA9"/>
    <w:multiLevelType w:val="hybridMultilevel"/>
    <w:tmpl w:val="8FEE0F0A"/>
    <w:lvl w:ilvl="0" w:tplc="0410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6" w15:restartNumberingAfterBreak="0">
    <w:nsid w:val="47E43672"/>
    <w:multiLevelType w:val="hybridMultilevel"/>
    <w:tmpl w:val="7A6017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F5AB4"/>
    <w:multiLevelType w:val="hybridMultilevel"/>
    <w:tmpl w:val="1A709D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6494C"/>
    <w:multiLevelType w:val="hybridMultilevel"/>
    <w:tmpl w:val="370EA6A0"/>
    <w:lvl w:ilvl="0" w:tplc="3426DE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7E9C01DC"/>
    <w:multiLevelType w:val="hybridMultilevel"/>
    <w:tmpl w:val="7700A0C0"/>
    <w:lvl w:ilvl="0" w:tplc="78386B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cumentProtection w:edit="readOnly" w:enforcement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BB9"/>
    <w:rsid w:val="00002203"/>
    <w:rsid w:val="0001548F"/>
    <w:rsid w:val="00021DCF"/>
    <w:rsid w:val="00051A1B"/>
    <w:rsid w:val="00053665"/>
    <w:rsid w:val="00053762"/>
    <w:rsid w:val="00065C7C"/>
    <w:rsid w:val="00066FA7"/>
    <w:rsid w:val="0007258C"/>
    <w:rsid w:val="00075E77"/>
    <w:rsid w:val="000764B9"/>
    <w:rsid w:val="00081AA3"/>
    <w:rsid w:val="000826EE"/>
    <w:rsid w:val="00084BD2"/>
    <w:rsid w:val="000856B8"/>
    <w:rsid w:val="000927BE"/>
    <w:rsid w:val="00095909"/>
    <w:rsid w:val="000A07DA"/>
    <w:rsid w:val="000A2DD2"/>
    <w:rsid w:val="000A363B"/>
    <w:rsid w:val="000D0299"/>
    <w:rsid w:val="000D364F"/>
    <w:rsid w:val="000D5747"/>
    <w:rsid w:val="000E4479"/>
    <w:rsid w:val="000E5894"/>
    <w:rsid w:val="000F0BAD"/>
    <w:rsid w:val="000F1022"/>
    <w:rsid w:val="000F3F72"/>
    <w:rsid w:val="00102B6C"/>
    <w:rsid w:val="00105D40"/>
    <w:rsid w:val="001062E2"/>
    <w:rsid w:val="001079EC"/>
    <w:rsid w:val="0011063A"/>
    <w:rsid w:val="0011520D"/>
    <w:rsid w:val="00115E40"/>
    <w:rsid w:val="001214AB"/>
    <w:rsid w:val="00124DA1"/>
    <w:rsid w:val="001302EF"/>
    <w:rsid w:val="00134CFB"/>
    <w:rsid w:val="00141A21"/>
    <w:rsid w:val="00145E60"/>
    <w:rsid w:val="00151DAA"/>
    <w:rsid w:val="00153282"/>
    <w:rsid w:val="00156B61"/>
    <w:rsid w:val="00157A18"/>
    <w:rsid w:val="00165E0B"/>
    <w:rsid w:val="001730D1"/>
    <w:rsid w:val="00180C7B"/>
    <w:rsid w:val="00182398"/>
    <w:rsid w:val="00183AA2"/>
    <w:rsid w:val="001B4841"/>
    <w:rsid w:val="001B6980"/>
    <w:rsid w:val="001D2994"/>
    <w:rsid w:val="001D3375"/>
    <w:rsid w:val="001D601E"/>
    <w:rsid w:val="001E3CB7"/>
    <w:rsid w:val="001E4A8A"/>
    <w:rsid w:val="001E591C"/>
    <w:rsid w:val="001F495B"/>
    <w:rsid w:val="00203670"/>
    <w:rsid w:val="002125E1"/>
    <w:rsid w:val="00227E5A"/>
    <w:rsid w:val="002368DA"/>
    <w:rsid w:val="002464F2"/>
    <w:rsid w:val="002629B5"/>
    <w:rsid w:val="00282061"/>
    <w:rsid w:val="002824E0"/>
    <w:rsid w:val="002A745B"/>
    <w:rsid w:val="002B3595"/>
    <w:rsid w:val="002C56F3"/>
    <w:rsid w:val="002D7078"/>
    <w:rsid w:val="002D7B37"/>
    <w:rsid w:val="002E23B8"/>
    <w:rsid w:val="002E347A"/>
    <w:rsid w:val="002E5FDB"/>
    <w:rsid w:val="00304B8A"/>
    <w:rsid w:val="00306866"/>
    <w:rsid w:val="00313496"/>
    <w:rsid w:val="00323613"/>
    <w:rsid w:val="00323EF1"/>
    <w:rsid w:val="00324755"/>
    <w:rsid w:val="00324D97"/>
    <w:rsid w:val="0032537D"/>
    <w:rsid w:val="003271FF"/>
    <w:rsid w:val="00335B0E"/>
    <w:rsid w:val="00336151"/>
    <w:rsid w:val="00351B02"/>
    <w:rsid w:val="0035605F"/>
    <w:rsid w:val="0037279A"/>
    <w:rsid w:val="00386DEA"/>
    <w:rsid w:val="0039058F"/>
    <w:rsid w:val="0039548E"/>
    <w:rsid w:val="003A43C1"/>
    <w:rsid w:val="003A4DE9"/>
    <w:rsid w:val="003A5551"/>
    <w:rsid w:val="003B4BAE"/>
    <w:rsid w:val="003D0B3A"/>
    <w:rsid w:val="003D1409"/>
    <w:rsid w:val="003D5267"/>
    <w:rsid w:val="003D69F9"/>
    <w:rsid w:val="003E3B7E"/>
    <w:rsid w:val="003E4EDA"/>
    <w:rsid w:val="003E6856"/>
    <w:rsid w:val="003E6DC0"/>
    <w:rsid w:val="0040176B"/>
    <w:rsid w:val="00403779"/>
    <w:rsid w:val="00404DC2"/>
    <w:rsid w:val="0041303C"/>
    <w:rsid w:val="00414DFC"/>
    <w:rsid w:val="004203D1"/>
    <w:rsid w:val="00432BA7"/>
    <w:rsid w:val="004366B6"/>
    <w:rsid w:val="0043779A"/>
    <w:rsid w:val="0045243B"/>
    <w:rsid w:val="004573B6"/>
    <w:rsid w:val="00457BB7"/>
    <w:rsid w:val="00460E01"/>
    <w:rsid w:val="004610B8"/>
    <w:rsid w:val="00464FE8"/>
    <w:rsid w:val="004851BF"/>
    <w:rsid w:val="00490E7E"/>
    <w:rsid w:val="004A46E8"/>
    <w:rsid w:val="004B185D"/>
    <w:rsid w:val="004C53D8"/>
    <w:rsid w:val="004C5FF4"/>
    <w:rsid w:val="004C7993"/>
    <w:rsid w:val="004F5531"/>
    <w:rsid w:val="0050154B"/>
    <w:rsid w:val="00510258"/>
    <w:rsid w:val="005121D7"/>
    <w:rsid w:val="00526644"/>
    <w:rsid w:val="00537D51"/>
    <w:rsid w:val="00543C58"/>
    <w:rsid w:val="00546FEF"/>
    <w:rsid w:val="00562C54"/>
    <w:rsid w:val="00565B90"/>
    <w:rsid w:val="00570596"/>
    <w:rsid w:val="00570AA6"/>
    <w:rsid w:val="00570E3E"/>
    <w:rsid w:val="0057353F"/>
    <w:rsid w:val="005837C4"/>
    <w:rsid w:val="00583E68"/>
    <w:rsid w:val="00585DF3"/>
    <w:rsid w:val="00593204"/>
    <w:rsid w:val="00595457"/>
    <w:rsid w:val="005A30B4"/>
    <w:rsid w:val="005A7BAD"/>
    <w:rsid w:val="005B20CD"/>
    <w:rsid w:val="005C5128"/>
    <w:rsid w:val="005D25FD"/>
    <w:rsid w:val="005D3823"/>
    <w:rsid w:val="005D38A4"/>
    <w:rsid w:val="00603C80"/>
    <w:rsid w:val="00605321"/>
    <w:rsid w:val="006070F5"/>
    <w:rsid w:val="006304FA"/>
    <w:rsid w:val="0063519A"/>
    <w:rsid w:val="00656C71"/>
    <w:rsid w:val="00656D8D"/>
    <w:rsid w:val="0066053C"/>
    <w:rsid w:val="00660A64"/>
    <w:rsid w:val="0067490E"/>
    <w:rsid w:val="0067720B"/>
    <w:rsid w:val="0068266F"/>
    <w:rsid w:val="006932E3"/>
    <w:rsid w:val="006B2E9F"/>
    <w:rsid w:val="006B4B13"/>
    <w:rsid w:val="006C06A8"/>
    <w:rsid w:val="006C6CE5"/>
    <w:rsid w:val="006D287F"/>
    <w:rsid w:val="006D4737"/>
    <w:rsid w:val="006D51F3"/>
    <w:rsid w:val="006E1279"/>
    <w:rsid w:val="006E4E13"/>
    <w:rsid w:val="006F4190"/>
    <w:rsid w:val="006F7BFF"/>
    <w:rsid w:val="00703878"/>
    <w:rsid w:val="0071249B"/>
    <w:rsid w:val="00714E21"/>
    <w:rsid w:val="00714F6B"/>
    <w:rsid w:val="00722E4C"/>
    <w:rsid w:val="00736E0C"/>
    <w:rsid w:val="00753D13"/>
    <w:rsid w:val="00760573"/>
    <w:rsid w:val="00761892"/>
    <w:rsid w:val="00780036"/>
    <w:rsid w:val="007900B8"/>
    <w:rsid w:val="007A0C79"/>
    <w:rsid w:val="007C27EE"/>
    <w:rsid w:val="007D6BF2"/>
    <w:rsid w:val="007E3E30"/>
    <w:rsid w:val="007E595B"/>
    <w:rsid w:val="007F79CE"/>
    <w:rsid w:val="00817DB0"/>
    <w:rsid w:val="00823847"/>
    <w:rsid w:val="008338E0"/>
    <w:rsid w:val="00833E64"/>
    <w:rsid w:val="00842044"/>
    <w:rsid w:val="008432BF"/>
    <w:rsid w:val="008506D3"/>
    <w:rsid w:val="0085559D"/>
    <w:rsid w:val="00856464"/>
    <w:rsid w:val="008578B2"/>
    <w:rsid w:val="00857BFD"/>
    <w:rsid w:val="00867760"/>
    <w:rsid w:val="00871035"/>
    <w:rsid w:val="00871BA2"/>
    <w:rsid w:val="008773DE"/>
    <w:rsid w:val="00880A05"/>
    <w:rsid w:val="008A1544"/>
    <w:rsid w:val="008A1DBE"/>
    <w:rsid w:val="008B1A88"/>
    <w:rsid w:val="008B26C6"/>
    <w:rsid w:val="008B580E"/>
    <w:rsid w:val="008D4B50"/>
    <w:rsid w:val="008D4B96"/>
    <w:rsid w:val="00902A8D"/>
    <w:rsid w:val="00902B5B"/>
    <w:rsid w:val="00904E9E"/>
    <w:rsid w:val="00910157"/>
    <w:rsid w:val="0091215F"/>
    <w:rsid w:val="0091597D"/>
    <w:rsid w:val="00924A36"/>
    <w:rsid w:val="0093593D"/>
    <w:rsid w:val="00946F1C"/>
    <w:rsid w:val="009471A1"/>
    <w:rsid w:val="009500BD"/>
    <w:rsid w:val="00954917"/>
    <w:rsid w:val="00955904"/>
    <w:rsid w:val="00966557"/>
    <w:rsid w:val="00981679"/>
    <w:rsid w:val="0098704B"/>
    <w:rsid w:val="009A50BE"/>
    <w:rsid w:val="009A5C4F"/>
    <w:rsid w:val="009A5E4F"/>
    <w:rsid w:val="009B1D89"/>
    <w:rsid w:val="009C2B31"/>
    <w:rsid w:val="009D784A"/>
    <w:rsid w:val="009E0ED0"/>
    <w:rsid w:val="009F54A5"/>
    <w:rsid w:val="009F6C0A"/>
    <w:rsid w:val="00A02BB9"/>
    <w:rsid w:val="00A03011"/>
    <w:rsid w:val="00A06A98"/>
    <w:rsid w:val="00A07D6B"/>
    <w:rsid w:val="00A1140B"/>
    <w:rsid w:val="00A12AF5"/>
    <w:rsid w:val="00A311E2"/>
    <w:rsid w:val="00A37B3C"/>
    <w:rsid w:val="00A41A23"/>
    <w:rsid w:val="00A45276"/>
    <w:rsid w:val="00A52F52"/>
    <w:rsid w:val="00A53EB0"/>
    <w:rsid w:val="00A546FE"/>
    <w:rsid w:val="00A67E3C"/>
    <w:rsid w:val="00A770E7"/>
    <w:rsid w:val="00A85D6D"/>
    <w:rsid w:val="00A919CD"/>
    <w:rsid w:val="00A94142"/>
    <w:rsid w:val="00AB25A2"/>
    <w:rsid w:val="00AD129F"/>
    <w:rsid w:val="00AF482A"/>
    <w:rsid w:val="00AF4D32"/>
    <w:rsid w:val="00B0066C"/>
    <w:rsid w:val="00B06325"/>
    <w:rsid w:val="00B131EB"/>
    <w:rsid w:val="00B13D44"/>
    <w:rsid w:val="00B15EF9"/>
    <w:rsid w:val="00B1620C"/>
    <w:rsid w:val="00B23506"/>
    <w:rsid w:val="00B243E5"/>
    <w:rsid w:val="00B25FF3"/>
    <w:rsid w:val="00B33AFB"/>
    <w:rsid w:val="00B35BB3"/>
    <w:rsid w:val="00B42F70"/>
    <w:rsid w:val="00B47CDA"/>
    <w:rsid w:val="00B523E4"/>
    <w:rsid w:val="00B61DC9"/>
    <w:rsid w:val="00B62E44"/>
    <w:rsid w:val="00B7180C"/>
    <w:rsid w:val="00B7414E"/>
    <w:rsid w:val="00B842AF"/>
    <w:rsid w:val="00B84D93"/>
    <w:rsid w:val="00B90791"/>
    <w:rsid w:val="00B90EA8"/>
    <w:rsid w:val="00BA0FE4"/>
    <w:rsid w:val="00BA1820"/>
    <w:rsid w:val="00BA3839"/>
    <w:rsid w:val="00BA4637"/>
    <w:rsid w:val="00BA71ED"/>
    <w:rsid w:val="00BB44DC"/>
    <w:rsid w:val="00BB77AD"/>
    <w:rsid w:val="00BC2CEB"/>
    <w:rsid w:val="00BD19A5"/>
    <w:rsid w:val="00BD20FB"/>
    <w:rsid w:val="00BE1A30"/>
    <w:rsid w:val="00BE258B"/>
    <w:rsid w:val="00BF6271"/>
    <w:rsid w:val="00C178EB"/>
    <w:rsid w:val="00C26325"/>
    <w:rsid w:val="00C32C06"/>
    <w:rsid w:val="00C373FE"/>
    <w:rsid w:val="00C420AE"/>
    <w:rsid w:val="00C574D7"/>
    <w:rsid w:val="00C63098"/>
    <w:rsid w:val="00C643FE"/>
    <w:rsid w:val="00C658A9"/>
    <w:rsid w:val="00C7024B"/>
    <w:rsid w:val="00C71157"/>
    <w:rsid w:val="00C81CD3"/>
    <w:rsid w:val="00C83823"/>
    <w:rsid w:val="00C87EE8"/>
    <w:rsid w:val="00C96868"/>
    <w:rsid w:val="00C96B59"/>
    <w:rsid w:val="00CA6393"/>
    <w:rsid w:val="00CA7C5E"/>
    <w:rsid w:val="00CC0159"/>
    <w:rsid w:val="00CD286F"/>
    <w:rsid w:val="00CD47D0"/>
    <w:rsid w:val="00CE199C"/>
    <w:rsid w:val="00CF0F30"/>
    <w:rsid w:val="00CF7D6B"/>
    <w:rsid w:val="00D05CC8"/>
    <w:rsid w:val="00D1077F"/>
    <w:rsid w:val="00D118B3"/>
    <w:rsid w:val="00D14653"/>
    <w:rsid w:val="00D17B93"/>
    <w:rsid w:val="00D23771"/>
    <w:rsid w:val="00D31814"/>
    <w:rsid w:val="00D34963"/>
    <w:rsid w:val="00D52AEE"/>
    <w:rsid w:val="00D543BA"/>
    <w:rsid w:val="00D571DC"/>
    <w:rsid w:val="00D573B3"/>
    <w:rsid w:val="00D617DB"/>
    <w:rsid w:val="00D8210C"/>
    <w:rsid w:val="00DA2A3E"/>
    <w:rsid w:val="00DC1868"/>
    <w:rsid w:val="00DE7F96"/>
    <w:rsid w:val="00DE7FD5"/>
    <w:rsid w:val="00DF77A5"/>
    <w:rsid w:val="00E002D9"/>
    <w:rsid w:val="00E03C50"/>
    <w:rsid w:val="00E074D9"/>
    <w:rsid w:val="00E27680"/>
    <w:rsid w:val="00E312CA"/>
    <w:rsid w:val="00E33047"/>
    <w:rsid w:val="00E44723"/>
    <w:rsid w:val="00E5348B"/>
    <w:rsid w:val="00E56D45"/>
    <w:rsid w:val="00E635D7"/>
    <w:rsid w:val="00E65E42"/>
    <w:rsid w:val="00E85A67"/>
    <w:rsid w:val="00E9072F"/>
    <w:rsid w:val="00E926B6"/>
    <w:rsid w:val="00EA2EA2"/>
    <w:rsid w:val="00ED4225"/>
    <w:rsid w:val="00ED7FA6"/>
    <w:rsid w:val="00EE03C1"/>
    <w:rsid w:val="00EE2205"/>
    <w:rsid w:val="00EE5733"/>
    <w:rsid w:val="00F007FB"/>
    <w:rsid w:val="00F17427"/>
    <w:rsid w:val="00F21CDA"/>
    <w:rsid w:val="00F22761"/>
    <w:rsid w:val="00F25AE4"/>
    <w:rsid w:val="00F30EEE"/>
    <w:rsid w:val="00F323D7"/>
    <w:rsid w:val="00F34316"/>
    <w:rsid w:val="00F34AC0"/>
    <w:rsid w:val="00F40942"/>
    <w:rsid w:val="00F40DA6"/>
    <w:rsid w:val="00F427EE"/>
    <w:rsid w:val="00F45D58"/>
    <w:rsid w:val="00F51646"/>
    <w:rsid w:val="00F571D7"/>
    <w:rsid w:val="00F66808"/>
    <w:rsid w:val="00F71D6A"/>
    <w:rsid w:val="00F86E38"/>
    <w:rsid w:val="00FA6E4B"/>
    <w:rsid w:val="00FA7F53"/>
    <w:rsid w:val="00FB44AC"/>
    <w:rsid w:val="00FD07B2"/>
    <w:rsid w:val="00FD1496"/>
    <w:rsid w:val="00FE35FF"/>
    <w:rsid w:val="00FE55F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F5757"/>
  <w15:docId w15:val="{692E8222-50D8-4325-ACC7-E6E877E1E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3A4DE9"/>
    <w:pPr>
      <w:keepNext/>
      <w:spacing w:after="0" w:line="240" w:lineRule="auto"/>
      <w:jc w:val="center"/>
      <w:outlineLvl w:val="0"/>
    </w:pPr>
    <w:rPr>
      <w:rFonts w:ascii="Verdana" w:eastAsia="Times New Roman" w:hAnsi="Verdana" w:cs="Times New Roman"/>
      <w:b/>
      <w:bCs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34316"/>
    <w:pPr>
      <w:keepNext/>
      <w:keepLines/>
      <w:spacing w:before="200" w:after="0"/>
      <w:outlineLvl w:val="1"/>
    </w:pPr>
    <w:rPr>
      <w:rFonts w:ascii="Tahoma" w:eastAsiaTheme="majorEastAsia" w:hAnsi="Tahoma" w:cs="Tahoma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qFormat/>
    <w:rsid w:val="003A4DE9"/>
    <w:pPr>
      <w:keepNext/>
      <w:spacing w:after="0" w:line="240" w:lineRule="auto"/>
      <w:jc w:val="center"/>
      <w:outlineLvl w:val="3"/>
    </w:pPr>
    <w:rPr>
      <w:rFonts w:ascii="Verdana" w:eastAsia="Times New Roman" w:hAnsi="Verdana" w:cs="Times New Roman"/>
      <w:b/>
      <w:bCs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5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5D4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E199C"/>
    <w:pPr>
      <w:ind w:left="720"/>
      <w:contextualSpacing/>
    </w:pPr>
  </w:style>
  <w:style w:type="table" w:styleId="Grigliatabella">
    <w:name w:val="Table Grid"/>
    <w:basedOn w:val="Tabellanormale"/>
    <w:uiPriority w:val="59"/>
    <w:rsid w:val="00236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14F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4F6B"/>
  </w:style>
  <w:style w:type="paragraph" w:styleId="Pidipagina">
    <w:name w:val="footer"/>
    <w:basedOn w:val="Normale"/>
    <w:link w:val="PidipaginaCarattere"/>
    <w:uiPriority w:val="99"/>
    <w:unhideWhenUsed/>
    <w:rsid w:val="00714F6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4F6B"/>
  </w:style>
  <w:style w:type="character" w:customStyle="1" w:styleId="Titolo1Carattere">
    <w:name w:val="Titolo 1 Carattere"/>
    <w:basedOn w:val="Carpredefinitoparagrafo"/>
    <w:link w:val="Titolo1"/>
    <w:rsid w:val="003A4DE9"/>
    <w:rPr>
      <w:rFonts w:ascii="Verdana" w:eastAsia="Times New Roman" w:hAnsi="Verdana" w:cs="Times New Roman"/>
      <w:b/>
      <w:bCs/>
      <w:sz w:val="24"/>
      <w:szCs w:val="24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3A4DE9"/>
    <w:rPr>
      <w:rFonts w:ascii="Verdana" w:eastAsia="Times New Roman" w:hAnsi="Verdana" w:cs="Times New Roman"/>
      <w:b/>
      <w:bCs/>
      <w:szCs w:val="24"/>
      <w:u w:val="single"/>
      <w:lang w:eastAsia="it-IT"/>
    </w:rPr>
  </w:style>
  <w:style w:type="paragraph" w:styleId="Corpotesto">
    <w:name w:val="Body Text"/>
    <w:basedOn w:val="Normale"/>
    <w:link w:val="CorpotestoCarattere"/>
    <w:semiHidden/>
    <w:rsid w:val="003A4DE9"/>
    <w:pPr>
      <w:spacing w:after="0" w:line="240" w:lineRule="auto"/>
      <w:jc w:val="both"/>
    </w:pPr>
    <w:rPr>
      <w:rFonts w:ascii="Verdana" w:eastAsia="Times New Roman" w:hAnsi="Verdana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3A4DE9"/>
    <w:rPr>
      <w:rFonts w:ascii="Verdana" w:eastAsia="Times New Roman" w:hAnsi="Verdana" w:cs="Times New Roman"/>
      <w:sz w:val="24"/>
      <w:szCs w:val="24"/>
      <w:lang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F34AC0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ommario1">
    <w:name w:val="toc 1"/>
    <w:basedOn w:val="Normale"/>
    <w:next w:val="Normale"/>
    <w:autoRedefine/>
    <w:uiPriority w:val="39"/>
    <w:unhideWhenUsed/>
    <w:rsid w:val="00F34AC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F34AC0"/>
    <w:rPr>
      <w:color w:val="0000FF" w:themeColor="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34316"/>
    <w:rPr>
      <w:rFonts w:ascii="Tahoma" w:eastAsiaTheme="majorEastAsia" w:hAnsi="Tahoma" w:cs="Tahoma"/>
      <w:b/>
      <w:bCs/>
      <w:color w:val="4F81BD" w:themeColor="accent1"/>
      <w:sz w:val="26"/>
      <w:szCs w:val="26"/>
    </w:rPr>
  </w:style>
  <w:style w:type="paragraph" w:styleId="Sommario2">
    <w:name w:val="toc 2"/>
    <w:basedOn w:val="Normale"/>
    <w:next w:val="Normale"/>
    <w:autoRedefine/>
    <w:uiPriority w:val="39"/>
    <w:unhideWhenUsed/>
    <w:rsid w:val="00157A18"/>
    <w:pPr>
      <w:spacing w:after="100"/>
      <w:ind w:left="220"/>
    </w:pPr>
  </w:style>
  <w:style w:type="character" w:customStyle="1" w:styleId="shorttext">
    <w:name w:val="short_text"/>
    <w:basedOn w:val="Carpredefinitoparagrafo"/>
    <w:rsid w:val="006D4737"/>
  </w:style>
  <w:style w:type="paragraph" w:customStyle="1" w:styleId="Default">
    <w:name w:val="Default"/>
    <w:rsid w:val="001D2994"/>
    <w:pPr>
      <w:autoSpaceDE w:val="0"/>
      <w:autoSpaceDN w:val="0"/>
      <w:adjustRightInd w:val="0"/>
      <w:spacing w:after="0" w:line="240" w:lineRule="auto"/>
    </w:pPr>
    <w:rPr>
      <w:rFonts w:ascii="BMMGDA+EUAlbertina" w:hAnsi="BMMGDA+EUAlbertina" w:cs="BMMGDA+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DEAEC-A90C-4E25-9FDE-A1631C38A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ZUCCOTTI Stefano</dc:creator>
  <cp:lastModifiedBy>Ciofalo Fabrizio</cp:lastModifiedBy>
  <cp:revision>9</cp:revision>
  <cp:lastPrinted>2019-02-25T14:40:00Z</cp:lastPrinted>
  <dcterms:created xsi:type="dcterms:W3CDTF">2019-06-06T08:45:00Z</dcterms:created>
  <dcterms:modified xsi:type="dcterms:W3CDTF">2022-06-20T10:15:00Z</dcterms:modified>
</cp:coreProperties>
</file>